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13E" w:rsidRDefault="006D672A" w:rsidP="00794A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672A">
        <w:rPr>
          <w:rFonts w:ascii="Times New Roman" w:hAnsi="Times New Roman" w:cs="Times New Roman"/>
          <w:b/>
          <w:sz w:val="28"/>
          <w:szCs w:val="28"/>
        </w:rPr>
        <w:t>Отчет об и</w:t>
      </w:r>
      <w:r w:rsidR="003D613E" w:rsidRPr="006D672A">
        <w:rPr>
          <w:rFonts w:ascii="Times New Roman" w:hAnsi="Times New Roman" w:cs="Times New Roman"/>
          <w:b/>
          <w:sz w:val="28"/>
          <w:szCs w:val="28"/>
        </w:rPr>
        <w:t>н</w:t>
      </w:r>
      <w:r w:rsidR="00442258">
        <w:rPr>
          <w:rFonts w:ascii="Times New Roman" w:hAnsi="Times New Roman" w:cs="Times New Roman"/>
          <w:b/>
          <w:sz w:val="28"/>
          <w:szCs w:val="28"/>
        </w:rPr>
        <w:t>новационной деятельности за 2019-2020</w:t>
      </w:r>
      <w:r w:rsidR="003D613E" w:rsidRPr="006D672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94AEF" w:rsidRPr="00E4074D" w:rsidRDefault="00064528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Байгузина Гульназ Юсуповна</w:t>
      </w:r>
      <w:r w:rsidR="00E4074D" w:rsidRPr="00E4074D">
        <w:rPr>
          <w:rFonts w:ascii="Times New Roman" w:hAnsi="Times New Roman" w:cs="Times New Roman"/>
          <w:sz w:val="28"/>
          <w:szCs w:val="28"/>
        </w:rPr>
        <w:t>,</w:t>
      </w:r>
    </w:p>
    <w:p w:rsidR="00442258" w:rsidRPr="00E4074D" w:rsidRDefault="00064528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</w:t>
      </w:r>
      <w:bookmarkStart w:id="0" w:name="_GoBack"/>
      <w:bookmarkEnd w:id="0"/>
      <w:r w:rsidR="00E4074D" w:rsidRPr="00E4074D">
        <w:rPr>
          <w:rFonts w:ascii="Times New Roman" w:hAnsi="Times New Roman" w:cs="Times New Roman"/>
          <w:sz w:val="28"/>
          <w:szCs w:val="28"/>
        </w:rPr>
        <w:t xml:space="preserve"> начальных классов</w:t>
      </w:r>
    </w:p>
    <w:p w:rsidR="003D613E" w:rsidRPr="00E4074D" w:rsidRDefault="00E4074D" w:rsidP="00E4074D">
      <w:pPr>
        <w:spacing w:after="0" w:line="240" w:lineRule="auto"/>
        <w:jc w:val="center"/>
        <w:rPr>
          <w:rFonts w:ascii="Times New Roman" w:hAnsi="Times New Roman" w:cs="Times New Roman"/>
          <w:sz w:val="32"/>
          <w:szCs w:val="28"/>
        </w:rPr>
      </w:pPr>
      <w:r w:rsidRPr="00E4074D">
        <w:rPr>
          <w:rFonts w:ascii="Times New Roman" w:hAnsi="Times New Roman" w:cs="Times New Roman"/>
          <w:sz w:val="28"/>
        </w:rPr>
        <w:t xml:space="preserve">МБОУ   «Шеморданский лицей   «Рост»                                                                            </w:t>
      </w:r>
      <w:r>
        <w:rPr>
          <w:rFonts w:ascii="Times New Roman" w:hAnsi="Times New Roman" w:cs="Times New Roman"/>
          <w:sz w:val="28"/>
        </w:rPr>
        <w:t xml:space="preserve">                            </w:t>
      </w:r>
      <w:r w:rsidRPr="00E4074D">
        <w:rPr>
          <w:rFonts w:ascii="Times New Roman" w:hAnsi="Times New Roman" w:cs="Times New Roman"/>
          <w:sz w:val="28"/>
        </w:rPr>
        <w:t>Сабинского  муниципального района                                                                                          Республики Татарстан»</w:t>
      </w:r>
    </w:p>
    <w:tbl>
      <w:tblPr>
        <w:tblStyle w:val="a5"/>
        <w:tblW w:w="0" w:type="auto"/>
        <w:tblInd w:w="-743" w:type="dxa"/>
        <w:tblLook w:val="04A0" w:firstRow="1" w:lastRow="0" w:firstColumn="1" w:lastColumn="0" w:noHBand="0" w:noVBand="1"/>
      </w:tblPr>
      <w:tblGrid>
        <w:gridCol w:w="4253"/>
        <w:gridCol w:w="5812"/>
      </w:tblGrid>
      <w:tr w:rsidR="003D613E" w:rsidTr="00C3160C">
        <w:tc>
          <w:tcPr>
            <w:tcW w:w="10065" w:type="dxa"/>
            <w:gridSpan w:val="2"/>
          </w:tcPr>
          <w:p w:rsidR="003D613E" w:rsidRDefault="003D613E" w:rsidP="006D67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613E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Информационная карта инновационной деятельности</w:t>
            </w:r>
          </w:p>
        </w:tc>
      </w:tr>
      <w:tr w:rsidR="003D613E" w:rsidTr="00935E11">
        <w:tc>
          <w:tcPr>
            <w:tcW w:w="4253" w:type="dxa"/>
          </w:tcPr>
          <w:p w:rsidR="003D613E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Полное наименование образовательной организации (учреждения)</w:t>
            </w:r>
          </w:p>
          <w:p w:rsidR="003D613E" w:rsidRPr="00C3160C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3D613E" w:rsidRPr="00E4074D" w:rsidRDefault="00E4074D" w:rsidP="00E407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74D">
              <w:rPr>
                <w:rFonts w:ascii="Times New Roman" w:hAnsi="Times New Roman" w:cs="Times New Roman"/>
                <w:sz w:val="24"/>
              </w:rPr>
              <w:t xml:space="preserve">Муниципальное бюджетное общеобразовательное учреждение  «Шеморданский лицей  </w:t>
            </w:r>
            <w:r>
              <w:rPr>
                <w:rFonts w:ascii="Times New Roman" w:hAnsi="Times New Roman" w:cs="Times New Roman"/>
                <w:sz w:val="24"/>
              </w:rPr>
              <w:t xml:space="preserve"> «Рост»</w:t>
            </w:r>
            <w:r w:rsidRPr="00E4074D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Сабинского  муниципального района                                                                                          Республики Татарстан»</w:t>
            </w:r>
          </w:p>
        </w:tc>
      </w:tr>
      <w:tr w:rsidR="003D613E" w:rsidTr="00935E11">
        <w:tc>
          <w:tcPr>
            <w:tcW w:w="4253" w:type="dxa"/>
          </w:tcPr>
          <w:p w:rsidR="00442258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Контактные данные: </w:t>
            </w:r>
          </w:p>
          <w:p w:rsidR="00442258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почтовый адрес</w:t>
            </w:r>
          </w:p>
          <w:p w:rsidR="00442258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телефон</w:t>
            </w:r>
          </w:p>
          <w:p w:rsidR="003D613E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D613E" w:rsidRPr="00C3160C">
              <w:rPr>
                <w:rFonts w:ascii="Times New Roman" w:hAnsi="Times New Roman" w:cs="Times New Roman"/>
                <w:sz w:val="28"/>
                <w:szCs w:val="28"/>
              </w:rPr>
              <w:t>электронная почта</w:t>
            </w:r>
          </w:p>
          <w:p w:rsidR="003D613E" w:rsidRPr="00C3160C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E4074D" w:rsidRPr="00E4074D" w:rsidRDefault="00E4074D" w:rsidP="00E4074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4074D">
              <w:rPr>
                <w:rFonts w:ascii="Times New Roman" w:hAnsi="Times New Roman" w:cs="Times New Roman"/>
                <w:sz w:val="24"/>
                <w:szCs w:val="24"/>
              </w:rPr>
              <w:t xml:space="preserve">422050, Республика Татарстан, Сабинский район, село Шемордан, ул. Ф.Карима, д.2, </w:t>
            </w:r>
            <w:hyperlink r:id="rId7" w:history="1">
              <w:r w:rsidRPr="00E4074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https://edu.tatar.ru/saby/shemordan/lic</w:t>
              </w:r>
            </w:hyperlink>
          </w:p>
          <w:p w:rsidR="00177408" w:rsidRPr="00CE0672" w:rsidRDefault="00E4074D" w:rsidP="00E407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74D">
              <w:rPr>
                <w:rFonts w:ascii="Times New Roman" w:hAnsi="Times New Roman" w:cs="Times New Roman"/>
                <w:sz w:val="24"/>
                <w:szCs w:val="24"/>
                <w:shd w:val="clear" w:color="auto" w:fill="F6F6F6"/>
              </w:rPr>
              <w:t>shemordan1@yandex.ru</w:t>
            </w:r>
          </w:p>
        </w:tc>
      </w:tr>
      <w:tr w:rsidR="003D613E" w:rsidTr="00935E11">
        <w:tc>
          <w:tcPr>
            <w:tcW w:w="4253" w:type="dxa"/>
          </w:tcPr>
          <w:p w:rsidR="003D613E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Тема инновационной разработки</w:t>
            </w:r>
            <w:r w:rsidR="00442258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(проекта)</w:t>
            </w:r>
          </w:p>
          <w:p w:rsidR="003D613E" w:rsidRPr="00C3160C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3D613E" w:rsidRPr="00794AEF" w:rsidRDefault="00E4074D" w:rsidP="00630B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074D">
              <w:rPr>
                <w:rFonts w:ascii="Times New Roman" w:hAnsi="Times New Roman" w:cs="Times New Roman"/>
                <w:sz w:val="24"/>
                <w:szCs w:val="28"/>
              </w:rPr>
              <w:t>Использование цифровых образовательных ресурсов на уроках в начальной школе»</w:t>
            </w:r>
          </w:p>
        </w:tc>
      </w:tr>
      <w:tr w:rsidR="003D613E" w:rsidTr="00935E11">
        <w:tc>
          <w:tcPr>
            <w:tcW w:w="4253" w:type="dxa"/>
          </w:tcPr>
          <w:p w:rsidR="003D613E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Автор, авторский коллектив инновационной разработки</w:t>
            </w:r>
          </w:p>
        </w:tc>
        <w:tc>
          <w:tcPr>
            <w:tcW w:w="5812" w:type="dxa"/>
          </w:tcPr>
          <w:p w:rsidR="003D613E" w:rsidRPr="00CE0672" w:rsidRDefault="00E4074D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074D">
              <w:rPr>
                <w:rFonts w:ascii="Times New Roman" w:hAnsi="Times New Roman" w:cs="Times New Roman"/>
                <w:sz w:val="24"/>
                <w:szCs w:val="28"/>
              </w:rPr>
              <w:t>Байгузина Гульназ Юсуповна</w:t>
            </w:r>
          </w:p>
        </w:tc>
      </w:tr>
      <w:tr w:rsidR="003D613E" w:rsidTr="00935E11">
        <w:tc>
          <w:tcPr>
            <w:tcW w:w="4253" w:type="dxa"/>
          </w:tcPr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Краткое описание инновационной разработки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(актуальность,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новизна, цель, задачи, ресурсы, содержание работы, полученные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результаты (либо ожидаемые результаты, если только приступили</w:t>
            </w:r>
          </w:p>
          <w:p w:rsidR="003D613E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к этой теме)</w:t>
            </w:r>
          </w:p>
        </w:tc>
        <w:tc>
          <w:tcPr>
            <w:tcW w:w="5812" w:type="dxa"/>
          </w:tcPr>
          <w:p w:rsidR="00E4074D" w:rsidRPr="00E53F72" w:rsidRDefault="00933F9A" w:rsidP="00E4074D">
            <w:pPr>
              <w:pStyle w:val="a7"/>
              <w:shd w:val="clear" w:color="auto" w:fill="FFFFFF"/>
              <w:ind w:left="0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E53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074D" w:rsidRPr="00E53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новых информационных технологий в преподавании  является одним из важнейших аспектов совершенствования и оптимизации учебного процесса, обогащения арсенала методических средств и приемов, позволяющих разнообразить формы работы и сделать урок интересным и запоминающимся для учащихся.</w:t>
            </w:r>
          </w:p>
          <w:p w:rsidR="00E4074D" w:rsidRPr="00E53F72" w:rsidRDefault="00E4074D" w:rsidP="00E4074D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E53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отличие от традиционных методик, где учитель привык давать и требовать определённые знания, при использовании интерактивных форм обучения ученик сам становится главной действующей фигурой и сам открывает путь к усвоению знаний. Учитель выступает в этой ситуации активным помощником, и его главная функция - организация и стимулирование учебного процесса.</w:t>
            </w:r>
          </w:p>
          <w:p w:rsidR="00E4074D" w:rsidRPr="00E53F72" w:rsidRDefault="00E4074D" w:rsidP="00E4074D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E53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учителем ЦОР делает реальным для учащихся получение качественного образования, соответствующего современным запросам, даже если школа, как наша, находится в сельской глубинке.</w:t>
            </w:r>
          </w:p>
          <w:p w:rsidR="00E4074D" w:rsidRPr="00E53F72" w:rsidRDefault="00E4074D" w:rsidP="00E4074D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E53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Как показывает практика работы в школе, информация, воспринятая зрительно, лучше запоминается учениками. Не зря гласит народная мудрость: "Лучше один раз увидеть, чем сто раз услышать". Перед учителем постоянно возникает вопрос: как сделать материал урока запоминающимся, интересным, чтобы ученики за короткое время усвоили как можно больше материала. В этом случае незаменимым помощником </w:t>
            </w:r>
            <w:r w:rsidRPr="00E53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становятся ЦОР.</w:t>
            </w:r>
          </w:p>
          <w:p w:rsidR="00E4074D" w:rsidRPr="00E53F72" w:rsidRDefault="00E4074D" w:rsidP="00E4074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3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Наша цель - научить младших школьников использовать разнообразные цифровые ресурсы для своей учебной деятельности, а педагогу начальной школы сделать этот инструмент средством обучения.</w:t>
            </w:r>
          </w:p>
          <w:p w:rsidR="00E4074D" w:rsidRPr="00E53F72" w:rsidRDefault="00E4074D" w:rsidP="00E4074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74D" w:rsidRPr="00E53F72" w:rsidRDefault="00E4074D" w:rsidP="00E4074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3F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Новизна проекта:</w:t>
            </w:r>
          </w:p>
          <w:p w:rsidR="00E4074D" w:rsidRPr="00E53F72" w:rsidRDefault="00E4074D" w:rsidP="00E4074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3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Информатизация системы образования - одно из приоритетных направлений модернизации российского образования. Информатизацию образования рассматривают как систему методов, процессов и программно-технических средств, интегрированных с целью сбора, обработки, хранения, распространения и использования информации в образовательном процессе.</w:t>
            </w:r>
          </w:p>
          <w:p w:rsidR="00E4074D" w:rsidRPr="00E53F72" w:rsidRDefault="00E4074D" w:rsidP="00E4074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3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Поэтому данный проект можно рассматривать как элемент приоритетного направления модернизации образования. Он отражает информатизацию учебной деятельности.</w:t>
            </w:r>
          </w:p>
          <w:p w:rsidR="00E4074D" w:rsidRPr="00E53F72" w:rsidRDefault="00E4074D" w:rsidP="00E4074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3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Новизна педагогического проекта заключается и в компетентностном подходе, использовании новых информационных технологий и интегрированном характере обучения: при использовании различных форм ЦОР необходимо знание основ компьютерной грамотности.</w:t>
            </w:r>
          </w:p>
          <w:p w:rsidR="003D613E" w:rsidRPr="00E53F72" w:rsidRDefault="00E4074D" w:rsidP="00E4074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3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Кроме того, проект имеет ярко выраженную практическую направленность.</w:t>
            </w:r>
          </w:p>
          <w:p w:rsidR="00E4074D" w:rsidRPr="00E53F72" w:rsidRDefault="00E4074D" w:rsidP="00E4074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3F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Цель:</w:t>
            </w:r>
          </w:p>
          <w:p w:rsidR="00E4074D" w:rsidRPr="00E53F72" w:rsidRDefault="00E4074D" w:rsidP="00E4074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3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посредством использования современных цифровых образовательных ресурсов новой среды обучения, способствующей формированию универсальных учебных действий</w:t>
            </w:r>
          </w:p>
          <w:p w:rsidR="00E4074D" w:rsidRPr="00E53F72" w:rsidRDefault="00E4074D" w:rsidP="00E4074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3F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Задачи проекта:</w:t>
            </w:r>
          </w:p>
          <w:p w:rsidR="00E4074D" w:rsidRPr="00E53F72" w:rsidRDefault="00E4074D" w:rsidP="00E4074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3F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 </w:t>
            </w:r>
            <w:r w:rsidRPr="00E53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изучить психолого-педагогическую литературу по данной проблеме;</w:t>
            </w:r>
          </w:p>
          <w:p w:rsidR="00E4074D" w:rsidRPr="00E53F72" w:rsidRDefault="00E4074D" w:rsidP="00E4074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3F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E53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выявить уровень интереса обучающихся к урокам с использованием ЦОР;</w:t>
            </w:r>
          </w:p>
          <w:p w:rsidR="00E4074D" w:rsidRPr="00E53F72" w:rsidRDefault="00E4074D" w:rsidP="00E4074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3F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E53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формировать метпредметную компетентность школьников, становление информационной культуры и компьютерной грамотности;</w:t>
            </w:r>
          </w:p>
          <w:p w:rsidR="00E4074D" w:rsidRPr="00E53F72" w:rsidRDefault="00E4074D" w:rsidP="00E4074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3F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E53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интенсифицировать учебный процесс, его плотность и эффективность;</w:t>
            </w:r>
          </w:p>
          <w:p w:rsidR="00E4074D" w:rsidRPr="00E53F72" w:rsidRDefault="00E4074D" w:rsidP="00E4074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3F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E53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определить эффективность формирования новой информационной среды обучения.</w:t>
            </w:r>
          </w:p>
          <w:p w:rsidR="00E4074D" w:rsidRPr="00E53F72" w:rsidRDefault="00E4074D" w:rsidP="00E4074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3F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Проблема: </w:t>
            </w:r>
            <w:r w:rsidRPr="00E53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создать посредством использования современных цифровых образовательных ресурсов новую среду обучения, способствующую формированию универсальных учебных действий</w:t>
            </w:r>
          </w:p>
          <w:p w:rsidR="00E4074D" w:rsidRPr="00E53F72" w:rsidRDefault="00E4074D" w:rsidP="00E4074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3F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Гипотеза: </w:t>
            </w:r>
            <w:r w:rsidRPr="00E53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учебной информации с привлечением цифровых образовательных ресурсов, осуществление обратной связи с пользователем при интерактивном взаимодействии формирует </w:t>
            </w:r>
            <w:r w:rsidRPr="00E53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метапредметные универсальные учебные действия школьников, развивает познавательный навык, творческое мышление, повышает интенсификацию учебного процесса.</w:t>
            </w:r>
          </w:p>
          <w:p w:rsidR="00E4074D" w:rsidRPr="00E53F72" w:rsidRDefault="00E4074D" w:rsidP="00E4074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3F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Объект: </w:t>
            </w:r>
            <w:r w:rsidRPr="00E53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новая образовательная среда на основе использования ЦОР.</w:t>
            </w:r>
          </w:p>
          <w:p w:rsidR="00E4074D" w:rsidRPr="00E53F72" w:rsidRDefault="00E4074D" w:rsidP="00E4074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3F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Предмет: </w:t>
            </w:r>
            <w:r w:rsidRPr="00E53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процесс формирования метапредметных УУД путём включения в образовательный процесс средств, способствующих формированию информационно – коммуникативной культуры обучающихся – цифровых образовательных ресурсов.</w:t>
            </w:r>
          </w:p>
          <w:p w:rsidR="00E4074D" w:rsidRPr="00E53F72" w:rsidRDefault="00E4074D" w:rsidP="00E4074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3F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Этапы реализации проекта:</w:t>
            </w:r>
          </w:p>
          <w:p w:rsidR="00E4074D" w:rsidRPr="00E53F72" w:rsidRDefault="00E4074D" w:rsidP="00E4074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74D" w:rsidRPr="00E53F72" w:rsidRDefault="00E4074D" w:rsidP="00E407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F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I этап Подготовительный</w:t>
            </w:r>
          </w:p>
          <w:p w:rsidR="00E4074D" w:rsidRPr="00E53F72" w:rsidRDefault="00E4074D" w:rsidP="00E4074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3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Сентябрь-октябрь 2019 года</w:t>
            </w:r>
          </w:p>
          <w:p w:rsidR="00E4074D" w:rsidRPr="00E53F72" w:rsidRDefault="00E4074D" w:rsidP="00E4074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3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научно-методической литературы по данной теме;</w:t>
            </w:r>
          </w:p>
          <w:p w:rsidR="00E4074D" w:rsidRPr="00E53F72" w:rsidRDefault="00E4074D" w:rsidP="00E4074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3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анкетирования, определение уровня мотивации и уровень владения различными компьютерными навыками среди учащихся;</w:t>
            </w:r>
          </w:p>
          <w:p w:rsidR="00E4074D" w:rsidRPr="00E53F72" w:rsidRDefault="00E4074D" w:rsidP="00E4074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3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условий для успешной реализации проекта;</w:t>
            </w:r>
          </w:p>
          <w:p w:rsidR="00E4074D" w:rsidRPr="00E53F72" w:rsidRDefault="00E4074D" w:rsidP="00E4074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3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концепции ИЕОС школы.</w:t>
            </w:r>
          </w:p>
          <w:p w:rsidR="00E4074D" w:rsidRPr="00E53F72" w:rsidRDefault="00E4074D" w:rsidP="00E4074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3F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II этап</w:t>
            </w:r>
          </w:p>
          <w:p w:rsidR="00E4074D" w:rsidRPr="00E53F72" w:rsidRDefault="00E4074D" w:rsidP="00E4074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3F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Практико-внедренческий</w:t>
            </w:r>
          </w:p>
          <w:p w:rsidR="00E4074D" w:rsidRPr="00E53F72" w:rsidRDefault="00E4074D" w:rsidP="00E4074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3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 2019 – март 2020г.</w:t>
            </w:r>
          </w:p>
          <w:p w:rsidR="00E4074D" w:rsidRPr="00E53F72" w:rsidRDefault="00E4074D" w:rsidP="00E4074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3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Апробирование модели;</w:t>
            </w:r>
          </w:p>
          <w:p w:rsidR="00E4074D" w:rsidRPr="00E53F72" w:rsidRDefault="00E4074D" w:rsidP="00E4074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3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банка ЦОР педагога;</w:t>
            </w:r>
          </w:p>
          <w:p w:rsidR="00E4074D" w:rsidRPr="00E53F72" w:rsidRDefault="00E4074D" w:rsidP="00E4074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3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каталога Интернет-ресурсов;</w:t>
            </w:r>
          </w:p>
          <w:p w:rsidR="00E4074D" w:rsidRPr="00E53F72" w:rsidRDefault="00E4074D" w:rsidP="00E4074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3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банка интерактивных презентаций и собственных образовательных ресурсов;</w:t>
            </w:r>
          </w:p>
          <w:p w:rsidR="00E4074D" w:rsidRPr="00E53F72" w:rsidRDefault="00E4074D" w:rsidP="00E4074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3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ЦОР в разных видах учебной деятельности.</w:t>
            </w:r>
          </w:p>
          <w:p w:rsidR="00E4074D" w:rsidRPr="00E53F72" w:rsidRDefault="00E4074D" w:rsidP="00E4074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3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более сложных дидактических умений в урочной и внеурочной деятельности:</w:t>
            </w:r>
          </w:p>
          <w:p w:rsidR="00E4074D" w:rsidRPr="00E53F72" w:rsidRDefault="00E4074D" w:rsidP="00E4074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3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переносить свободно, широко знания с одного явления на другое;</w:t>
            </w:r>
          </w:p>
          <w:p w:rsidR="00E4074D" w:rsidRPr="00E53F72" w:rsidRDefault="00E4074D" w:rsidP="00E4074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3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отбирать необходимые знания из большого объёма информации;</w:t>
            </w:r>
          </w:p>
          <w:p w:rsidR="00E4074D" w:rsidRPr="00E53F72" w:rsidRDefault="00E4074D" w:rsidP="00E4074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3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конструировать знания, положив в основу принцип созидания;</w:t>
            </w:r>
          </w:p>
          <w:p w:rsidR="00E4074D" w:rsidRPr="00E53F72" w:rsidRDefault="00E4074D" w:rsidP="00E4074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3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пользоваться информацией общеразвивающего характера;</w:t>
            </w:r>
          </w:p>
          <w:p w:rsidR="00E4074D" w:rsidRPr="00E53F72" w:rsidRDefault="00E4074D" w:rsidP="00E4074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3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исследовательских и творческих работ учащихся;</w:t>
            </w:r>
          </w:p>
          <w:p w:rsidR="00E4074D" w:rsidRPr="00E53F72" w:rsidRDefault="00E4074D" w:rsidP="00E4074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3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размещение материалов на сайте и в сети творческих учителей.</w:t>
            </w:r>
          </w:p>
          <w:p w:rsidR="00E4074D" w:rsidRPr="00E53F72" w:rsidRDefault="00E4074D" w:rsidP="00E4074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3F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III этап – Рефлексивный</w:t>
            </w:r>
          </w:p>
          <w:p w:rsidR="00E4074D" w:rsidRPr="00E53F72" w:rsidRDefault="00E4074D" w:rsidP="00E4074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3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Апрель-май</w:t>
            </w:r>
          </w:p>
          <w:p w:rsidR="00E4074D" w:rsidRPr="00E53F72" w:rsidRDefault="00E4074D" w:rsidP="00E4074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3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года</w:t>
            </w:r>
          </w:p>
          <w:p w:rsidR="00E4074D" w:rsidRPr="00E53F72" w:rsidRDefault="00E4074D" w:rsidP="00E4074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3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эффективности модели;</w:t>
            </w:r>
          </w:p>
          <w:p w:rsidR="00E4074D" w:rsidRPr="00E53F72" w:rsidRDefault="00E4074D" w:rsidP="00E4074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3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достигнутых результатов,</w:t>
            </w:r>
          </w:p>
          <w:p w:rsidR="00E4074D" w:rsidRPr="00E53F72" w:rsidRDefault="00E4074D" w:rsidP="00E4074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3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Обобщение и распространение опыта.</w:t>
            </w:r>
          </w:p>
          <w:p w:rsidR="00E4074D" w:rsidRPr="00E53F72" w:rsidRDefault="00E4074D" w:rsidP="00E4074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074D" w:rsidRPr="00E53F72" w:rsidRDefault="00E4074D" w:rsidP="00E4074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3F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Прогнозируемые результаты проекта:</w:t>
            </w:r>
          </w:p>
          <w:p w:rsidR="00E4074D" w:rsidRPr="00E53F72" w:rsidRDefault="00E4074D" w:rsidP="00E4074D">
            <w:pPr>
              <w:numPr>
                <w:ilvl w:val="0"/>
                <w:numId w:val="1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3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метапредметных УУД;</w:t>
            </w:r>
          </w:p>
          <w:p w:rsidR="00E4074D" w:rsidRPr="00E53F72" w:rsidRDefault="00E4074D" w:rsidP="00E4074D">
            <w:pPr>
              <w:numPr>
                <w:ilvl w:val="0"/>
                <w:numId w:val="1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3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новой образовательной среды на основе применения ЦОР;</w:t>
            </w:r>
          </w:p>
          <w:p w:rsidR="00E4074D" w:rsidRPr="00E53F72" w:rsidRDefault="00E4074D" w:rsidP="00E4074D">
            <w:pPr>
              <w:numPr>
                <w:ilvl w:val="0"/>
                <w:numId w:val="1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3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информационной компетенции обучающихся;</w:t>
            </w:r>
          </w:p>
          <w:p w:rsidR="00E4074D" w:rsidRPr="00E53F72" w:rsidRDefault="00E4074D" w:rsidP="00E4074D">
            <w:pPr>
              <w:numPr>
                <w:ilvl w:val="0"/>
                <w:numId w:val="1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3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высокий уровень мотивации к изучению предмета;</w:t>
            </w:r>
          </w:p>
          <w:p w:rsidR="00E4074D" w:rsidRPr="00E53F72" w:rsidRDefault="00E4074D" w:rsidP="00E4074D">
            <w:pPr>
              <w:numPr>
                <w:ilvl w:val="0"/>
                <w:numId w:val="1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3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качества знаний в процессе преподавания предмета;</w:t>
            </w:r>
          </w:p>
          <w:p w:rsidR="00E4074D" w:rsidRPr="00E53F72" w:rsidRDefault="00E4074D" w:rsidP="00E4074D">
            <w:pPr>
              <w:numPr>
                <w:ilvl w:val="0"/>
                <w:numId w:val="1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3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рост интереса к внеурочной деятельности;</w:t>
            </w:r>
          </w:p>
          <w:p w:rsidR="00E4074D" w:rsidRPr="00E53F72" w:rsidRDefault="00E4074D" w:rsidP="00E4074D">
            <w:pPr>
              <w:numPr>
                <w:ilvl w:val="0"/>
                <w:numId w:val="1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3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накопление и обобщение материала по формированию УУД посредством использования цифровых образовательных ресурсов.</w:t>
            </w:r>
          </w:p>
          <w:p w:rsidR="00E4074D" w:rsidRPr="00E53F72" w:rsidRDefault="00E4074D" w:rsidP="00E4074D">
            <w:pPr>
              <w:numPr>
                <w:ilvl w:val="0"/>
                <w:numId w:val="2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3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итоге будет получена дидактико-методическая модель системы работы по формированию новой среды обучения, способствующей формированию универсальных учебных действий и развитию навыков научно-исследовательской деятельности учащихся начальных классов, которая может быть применена педагогическими коллективами школ для решения задач повышения качества образовательной подготовки по основным школьным учебным предметам.</w:t>
            </w:r>
          </w:p>
          <w:p w:rsidR="00E4074D" w:rsidRPr="00E53F72" w:rsidRDefault="00E4074D" w:rsidP="00E40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13E" w:rsidTr="00935E11">
        <w:tc>
          <w:tcPr>
            <w:tcW w:w="4253" w:type="dxa"/>
          </w:tcPr>
          <w:p w:rsidR="003A7C15" w:rsidRPr="00961CA7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1CA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Сведения о распространении инновационного опыта:</w:t>
            </w:r>
          </w:p>
          <w:p w:rsidR="003D613E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961CA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17B10" w:rsidRPr="00961C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42258" w:rsidRPr="00961CA7">
              <w:rPr>
                <w:rFonts w:ascii="Times New Roman" w:hAnsi="Times New Roman" w:cs="Times New Roman"/>
                <w:sz w:val="28"/>
                <w:szCs w:val="28"/>
              </w:rPr>
              <w:t>публикации</w:t>
            </w:r>
            <w:r w:rsidRPr="00961CA7">
              <w:rPr>
                <w:rFonts w:ascii="Times New Roman" w:hAnsi="Times New Roman" w:cs="Times New Roman"/>
                <w:sz w:val="28"/>
                <w:szCs w:val="28"/>
              </w:rPr>
              <w:t xml:space="preserve"> за отчетный период и др.</w:t>
            </w:r>
            <w:r w:rsidR="005B0B65" w:rsidRPr="00961CA7">
              <w:rPr>
                <w:rFonts w:ascii="Times New Roman" w:hAnsi="Times New Roman" w:cs="Times New Roman"/>
                <w:sz w:val="28"/>
                <w:szCs w:val="28"/>
              </w:rPr>
              <w:t xml:space="preserve"> (тема, где опубликован, когда)</w:t>
            </w:r>
          </w:p>
        </w:tc>
        <w:tc>
          <w:tcPr>
            <w:tcW w:w="5812" w:type="dxa"/>
          </w:tcPr>
          <w:p w:rsidR="00961CA7" w:rsidRDefault="00961CA7" w:rsidP="004422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Портал образования. Публикация «Сценарий детского праздника « Деревенские посиделки» ( 23.10.2019) Публикация конспекта урока «Откуда в наш дом приходит электричество»</w:t>
            </w:r>
          </w:p>
          <w:p w:rsidR="00961CA7" w:rsidRDefault="00961CA7" w:rsidP="004422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61CA7" w:rsidRDefault="00961CA7" w:rsidP="004422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Интернет-портал «Академия развития творчества «Арт-талант»</w:t>
            </w:r>
          </w:p>
          <w:p w:rsidR="00961CA7" w:rsidRDefault="00961CA7" w:rsidP="004422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Публикация Публикация «Сценарий детского праздника « Деревенские посиделки»( 12.12.2019)</w:t>
            </w:r>
          </w:p>
          <w:p w:rsidR="00961CA7" w:rsidRDefault="00961CA7" w:rsidP="004422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CA7" w:rsidRDefault="00961CA7" w:rsidP="004422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Интернет-портал «Академия Интеллектуального Развития» Публикация статьи «Гиперактивный ребенок в школе» (18.01.2020)</w:t>
            </w:r>
          </w:p>
          <w:p w:rsidR="00961CA7" w:rsidRDefault="00961CA7" w:rsidP="004422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C0B" w:rsidRDefault="00D35337" w:rsidP="004422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Международное сетевое издание «Солнечный свет», статья «Использование ЦОР на уроках»(15.09.2020)</w:t>
            </w:r>
          </w:p>
          <w:p w:rsidR="00D35337" w:rsidRPr="00E53F72" w:rsidRDefault="00D35337" w:rsidP="004422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2258" w:rsidTr="00935E11">
        <w:tc>
          <w:tcPr>
            <w:tcW w:w="4253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участие в научно-практических конференциях</w:t>
            </w:r>
            <w:r w:rsidR="005B0B65">
              <w:rPr>
                <w:rFonts w:ascii="Times New Roman" w:hAnsi="Times New Roman" w:cs="Times New Roman"/>
                <w:sz w:val="28"/>
                <w:szCs w:val="28"/>
              </w:rPr>
              <w:t xml:space="preserve"> (тема выступления, место проведения)</w:t>
            </w:r>
          </w:p>
          <w:p w:rsidR="00442258" w:rsidRPr="00C3160C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442258" w:rsidRPr="00E53F72" w:rsidRDefault="00F46F43" w:rsidP="004422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72">
              <w:rPr>
                <w:rFonts w:ascii="Times New Roman" w:hAnsi="Times New Roman" w:cs="Times New Roman"/>
                <w:sz w:val="24"/>
                <w:szCs w:val="24"/>
              </w:rPr>
              <w:t>Всероссийский семинар-совещание по итогам реализации в 2019 году федеральных субсидий.(28.11.2019 г., Казань)</w:t>
            </w:r>
          </w:p>
          <w:p w:rsidR="007963A2" w:rsidRPr="00E53F72" w:rsidRDefault="007963A2" w:rsidP="004422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6F43" w:rsidRPr="00E53F72" w:rsidRDefault="007963A2" w:rsidP="004422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53F72">
              <w:rPr>
                <w:rFonts w:ascii="Times New Roman" w:hAnsi="Times New Roman" w:cs="Times New Roman"/>
                <w:sz w:val="24"/>
                <w:szCs w:val="24"/>
              </w:rPr>
              <w:t xml:space="preserve"> Всероссийская научно-практическая конференция «Развитие личностного потенциала как ценность современного образования» (3-4.06.2020) в рамках обучения «Сбербанк. Вклад в будущее» </w:t>
            </w:r>
          </w:p>
          <w:p w:rsidR="00961CA7" w:rsidRDefault="00D35337" w:rsidP="004422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D58A4" w:rsidRPr="00A2370F" w:rsidRDefault="00D35337" w:rsidP="004422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37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Всероссийская педагогическая конференция «Развитие эмоционального интеллекта младших школьников». Тема выступления: «Как развить эмоциональный интеллект»</w:t>
            </w:r>
          </w:p>
          <w:p w:rsidR="00961CA7" w:rsidRPr="00E53F72" w:rsidRDefault="00961CA7" w:rsidP="004422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370F">
              <w:rPr>
                <w:rFonts w:ascii="Times New Roman" w:hAnsi="Times New Roman" w:cs="Times New Roman"/>
                <w:sz w:val="24"/>
                <w:szCs w:val="24"/>
              </w:rPr>
              <w:t>Организатор: Российский институт онлайн-образования им. К.Д.Ушинского</w:t>
            </w:r>
          </w:p>
        </w:tc>
      </w:tr>
      <w:tr w:rsidR="005B0B65" w:rsidTr="00935E11">
        <w:tc>
          <w:tcPr>
            <w:tcW w:w="4253" w:type="dxa"/>
          </w:tcPr>
          <w:p w:rsidR="005B0B65" w:rsidRPr="00D35337" w:rsidRDefault="005B0B65" w:rsidP="005B0B6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Pr="00D35337"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</w:t>
            </w:r>
            <w:r w:rsidRPr="00D35337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D3533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Международной научно-практической конференции «Полилингвальное и поликультурное образование: практика и перспективы»</w:t>
            </w:r>
          </w:p>
          <w:p w:rsidR="005B0B65" w:rsidRPr="00C3160C" w:rsidRDefault="005B0B65" w:rsidP="005B0B65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35337">
              <w:rPr>
                <w:rFonts w:ascii="Times New Roman" w:hAnsi="Times New Roman" w:cs="Times New Roman"/>
                <w:sz w:val="28"/>
                <w:szCs w:val="28"/>
              </w:rPr>
              <w:t>(5 марта 2020 г., ГАПОУ «Арский педагогический колледж им.Г.Тукая») (тема выступления или публикации)</w:t>
            </w:r>
          </w:p>
        </w:tc>
        <w:tc>
          <w:tcPr>
            <w:tcW w:w="5812" w:type="dxa"/>
          </w:tcPr>
          <w:p w:rsidR="005B0B65" w:rsidRPr="00CE0672" w:rsidRDefault="00A2370F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42258" w:rsidTr="00935E11">
        <w:tc>
          <w:tcPr>
            <w:tcW w:w="4253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участие в </w:t>
            </w:r>
            <w:r w:rsidR="007C0555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конкурсах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по инновационному направлению</w:t>
            </w:r>
          </w:p>
          <w:p w:rsidR="00442258" w:rsidRPr="00C3160C" w:rsidRDefault="005B0B65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786086">
              <w:rPr>
                <w:rFonts w:ascii="Times New Roman" w:hAnsi="Times New Roman" w:cs="Times New Roman"/>
                <w:sz w:val="28"/>
                <w:szCs w:val="28"/>
              </w:rPr>
              <w:t>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(уровень конкурса, название конкурса, результат)</w:t>
            </w:r>
          </w:p>
          <w:p w:rsidR="00442258" w:rsidRPr="00C3160C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F46F43" w:rsidRPr="00F46F43" w:rsidRDefault="00F46F43" w:rsidP="00F46F43">
            <w:pPr>
              <w:pStyle w:val="a8"/>
              <w:rPr>
                <w:sz w:val="24"/>
              </w:rPr>
            </w:pPr>
            <w:r w:rsidRPr="00F46F43">
              <w:rPr>
                <w:sz w:val="24"/>
              </w:rPr>
              <w:t>ФГОСкласс.рф</w:t>
            </w:r>
          </w:p>
          <w:p w:rsidR="00442258" w:rsidRPr="00F46F43" w:rsidRDefault="00F46F43" w:rsidP="00F46F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F43">
              <w:rPr>
                <w:rFonts w:ascii="Times New Roman" w:hAnsi="Times New Roman" w:cs="Times New Roman"/>
                <w:sz w:val="24"/>
              </w:rPr>
              <w:t>Всероссийский конкурс «ФГОС класс».Блиц-олимпиада «Структура современного урока»</w:t>
            </w:r>
            <w:r w:rsidRPr="00F46F43">
              <w:rPr>
                <w:rFonts w:ascii="Times New Roman" w:hAnsi="Times New Roman" w:cs="Times New Roman"/>
                <w:sz w:val="24"/>
                <w:szCs w:val="24"/>
              </w:rPr>
              <w:t xml:space="preserve"> (09.01.2019),2 место</w:t>
            </w:r>
          </w:p>
          <w:p w:rsidR="00F46F43" w:rsidRPr="00F46F43" w:rsidRDefault="00F46F43" w:rsidP="00F46F43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F46F43" w:rsidRPr="00F46F43" w:rsidRDefault="00F46F43" w:rsidP="00F46F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F43">
              <w:rPr>
                <w:rFonts w:ascii="Times New Roman" w:hAnsi="Times New Roman" w:cs="Times New Roman"/>
                <w:sz w:val="24"/>
              </w:rPr>
              <w:t>Всероссийское образовательное издание «Педпроспект.ру» Региональный конкурс «ИКТ-компетентность педагога в условиях ФГОС»</w:t>
            </w:r>
            <w:r w:rsidRPr="00F46F43">
              <w:rPr>
                <w:rFonts w:ascii="Times New Roman" w:hAnsi="Times New Roman" w:cs="Times New Roman"/>
                <w:sz w:val="24"/>
                <w:szCs w:val="24"/>
              </w:rPr>
              <w:t xml:space="preserve"> (25.10.2019), 1 место</w:t>
            </w:r>
          </w:p>
          <w:p w:rsidR="00F46F43" w:rsidRPr="00F46F43" w:rsidRDefault="00F46F43" w:rsidP="00F46F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6F43" w:rsidRPr="00F46F43" w:rsidRDefault="00F46F43" w:rsidP="00F46F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F43">
              <w:rPr>
                <w:rFonts w:ascii="Times New Roman" w:hAnsi="Times New Roman" w:cs="Times New Roman"/>
                <w:sz w:val="24"/>
              </w:rPr>
              <w:t>Международны</w:t>
            </w:r>
            <w:r w:rsidR="00D51532">
              <w:rPr>
                <w:rFonts w:ascii="Times New Roman" w:hAnsi="Times New Roman" w:cs="Times New Roman"/>
                <w:sz w:val="24"/>
              </w:rPr>
              <w:t>й конкурс талантов. Номинация «М</w:t>
            </w:r>
            <w:r w:rsidRPr="00F46F43">
              <w:rPr>
                <w:rFonts w:ascii="Times New Roman" w:hAnsi="Times New Roman" w:cs="Times New Roman"/>
                <w:sz w:val="24"/>
              </w:rPr>
              <w:t>етодическая разработка»</w:t>
            </w:r>
            <w:r w:rsidRPr="00F46F43">
              <w:rPr>
                <w:rFonts w:ascii="Times New Roman" w:hAnsi="Times New Roman" w:cs="Times New Roman"/>
                <w:sz w:val="24"/>
                <w:szCs w:val="24"/>
              </w:rPr>
              <w:t xml:space="preserve">  (27.11.201</w:t>
            </w:r>
            <w:r w:rsidR="001B6F5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46F43">
              <w:rPr>
                <w:rFonts w:ascii="Times New Roman" w:hAnsi="Times New Roman" w:cs="Times New Roman"/>
                <w:sz w:val="24"/>
                <w:szCs w:val="24"/>
              </w:rPr>
              <w:t>), 3 место</w:t>
            </w:r>
          </w:p>
          <w:p w:rsidR="00F46F43" w:rsidRPr="00F46F43" w:rsidRDefault="00F46F43" w:rsidP="00F46F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6F43" w:rsidRPr="00F46F43" w:rsidRDefault="00F46F43" w:rsidP="00F46F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F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Региональный конкурс методических разработок и исследовательских проектов "Сделай мир ближе" </w:t>
            </w:r>
            <w:r w:rsidR="007D58A4">
              <w:rPr>
                <w:rFonts w:ascii="Times New Roman" w:eastAsia="Calibri" w:hAnsi="Times New Roman" w:cs="Times New Roman"/>
                <w:sz w:val="24"/>
                <w:szCs w:val="24"/>
              </w:rPr>
              <w:t>в рамках реализации программы «Стратегическое управле</w:t>
            </w:r>
            <w:r w:rsidR="00DB08A4">
              <w:rPr>
                <w:rFonts w:ascii="Times New Roman" w:eastAsia="Calibri" w:hAnsi="Times New Roman" w:cs="Times New Roman"/>
                <w:sz w:val="24"/>
                <w:szCs w:val="24"/>
              </w:rPr>
              <w:t>ние талантами</w:t>
            </w:r>
            <w:r w:rsidR="00D515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B08A4">
              <w:rPr>
                <w:rFonts w:ascii="Times New Roman" w:eastAsia="Calibri" w:hAnsi="Times New Roman" w:cs="Times New Roman"/>
                <w:sz w:val="24"/>
                <w:szCs w:val="24"/>
              </w:rPr>
              <w:t>в РТ на 2015-2022 годы</w:t>
            </w:r>
            <w:r w:rsidR="007D58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  <w:r w:rsidRPr="00F46F43">
              <w:rPr>
                <w:rFonts w:ascii="Times New Roman" w:eastAsia="Calibri" w:hAnsi="Times New Roman" w:cs="Times New Roman"/>
                <w:sz w:val="24"/>
                <w:szCs w:val="24"/>
              </w:rPr>
              <w:t>, Номинация "Фолдскоп на уроке",(февраль, 2020), победитель</w:t>
            </w:r>
          </w:p>
          <w:p w:rsidR="00F46F43" w:rsidRPr="00F46F43" w:rsidRDefault="00F46F43" w:rsidP="00F46F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2258" w:rsidTr="00935E11">
        <w:tc>
          <w:tcPr>
            <w:tcW w:w="4253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участие в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семинарах по инновационному направлению</w:t>
            </w:r>
          </w:p>
          <w:p w:rsidR="00442258" w:rsidRPr="00C3160C" w:rsidRDefault="005B0B65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442258" w:rsidRPr="00C3160C">
              <w:rPr>
                <w:rFonts w:ascii="Times New Roman" w:hAnsi="Times New Roman" w:cs="Times New Roman"/>
                <w:sz w:val="28"/>
                <w:szCs w:val="28"/>
              </w:rPr>
              <w:t>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(уровень семинара, название семинара, место проведения)</w:t>
            </w:r>
          </w:p>
          <w:p w:rsidR="00442258" w:rsidRPr="00C3160C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F46F43" w:rsidRPr="00D35337" w:rsidRDefault="00F46F43" w:rsidP="00F46F43">
            <w:pPr>
              <w:pStyle w:val="a8"/>
              <w:rPr>
                <w:sz w:val="24"/>
                <w:szCs w:val="24"/>
                <w:shd w:val="clear" w:color="auto" w:fill="FFFFFF"/>
              </w:rPr>
            </w:pPr>
            <w:r w:rsidRPr="00D35337">
              <w:rPr>
                <w:sz w:val="24"/>
                <w:szCs w:val="24"/>
                <w:shd w:val="clear" w:color="auto" w:fill="FFFFFF"/>
              </w:rPr>
              <w:t>МО и Н РТ, ГАОУ ИРО РТ ,МКУ «Управление образования исполкома Сабинского р-на РТ»</w:t>
            </w:r>
          </w:p>
          <w:p w:rsidR="00D35337" w:rsidRPr="00D35337" w:rsidRDefault="00F46F43" w:rsidP="00D3533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3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Межрегиональный семинар « Роль профессионально-общественных объединений и методического сопровождения в повышении качества преподавания»</w:t>
            </w:r>
            <w:r w:rsidR="00D35337" w:rsidRPr="00D353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на базе  </w:t>
            </w:r>
            <w:r w:rsidR="00D35337" w:rsidRPr="00D3533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Шеморданского лицея</w:t>
            </w:r>
          </w:p>
          <w:p w:rsidR="00D35337" w:rsidRPr="00D35337" w:rsidRDefault="00F46F43" w:rsidP="0044225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3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Педагогическая мастерская «ТРИО. Повышение эффективности образовательного процесса через  использование дидактических пособий «Спектра» на уроках в начальной школе»</w:t>
            </w:r>
            <w:r w:rsidR="00D35337" w:rsidRPr="00D353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442258" w:rsidTr="00935E11">
        <w:tc>
          <w:tcPr>
            <w:tcW w:w="4253" w:type="dxa"/>
          </w:tcPr>
          <w:p w:rsidR="00442258" w:rsidRPr="00D35337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35337">
              <w:rPr>
                <w:rFonts w:ascii="Times New Roman" w:hAnsi="Times New Roman" w:cs="Times New Roman"/>
                <w:sz w:val="28"/>
                <w:szCs w:val="28"/>
              </w:rPr>
              <w:t>- открытые уроки (занятия, мастер-классы  и др.) по инновационной деятельности на уровне</w:t>
            </w:r>
          </w:p>
          <w:p w:rsidR="00442258" w:rsidRPr="00D35337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35337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и </w:t>
            </w:r>
            <w:r w:rsidRPr="00D353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республики</w:t>
            </w:r>
            <w:r w:rsidR="00E71BFD" w:rsidRPr="00D35337">
              <w:rPr>
                <w:rFonts w:ascii="Times New Roman" w:hAnsi="Times New Roman" w:cs="Times New Roman"/>
                <w:sz w:val="28"/>
                <w:szCs w:val="28"/>
              </w:rPr>
              <w:t xml:space="preserve"> (уровень, тема)</w:t>
            </w:r>
          </w:p>
        </w:tc>
        <w:tc>
          <w:tcPr>
            <w:tcW w:w="5812" w:type="dxa"/>
          </w:tcPr>
          <w:p w:rsidR="00442258" w:rsidRPr="00D35337" w:rsidRDefault="00D35337" w:rsidP="0044225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5337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Информационно-методический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районный </w:t>
            </w:r>
            <w:r w:rsidRPr="00D35337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семинар для молодых педагогов </w:t>
            </w:r>
            <w:r w:rsidRPr="00D35337">
              <w:rPr>
                <w:rFonts w:ascii="Times New Roman" w:hAnsi="Times New Roman" w:cs="Times New Roman"/>
                <w:sz w:val="24"/>
                <w:szCs w:val="28"/>
              </w:rPr>
              <w:t>«Постановка учебной задачи и ее реализация на уроке»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на базе Шеморданского лицея</w:t>
            </w:r>
          </w:p>
          <w:p w:rsidR="00D35337" w:rsidRPr="00CE0672" w:rsidRDefault="00D35337" w:rsidP="00D353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5337">
              <w:rPr>
                <w:rFonts w:ascii="Times New Roman" w:hAnsi="Times New Roman" w:cs="Times New Roman"/>
                <w:sz w:val="24"/>
                <w:szCs w:val="28"/>
              </w:rPr>
              <w:t>Открытый урок во 2 классе по русскому языку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«</w:t>
            </w:r>
            <w:r w:rsidRPr="00A9547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Однозначные и многозначные слова. Пр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ямое и переносное значения слов» </w:t>
            </w:r>
          </w:p>
        </w:tc>
      </w:tr>
      <w:tr w:rsidR="003D613E" w:rsidTr="00935E11">
        <w:tc>
          <w:tcPr>
            <w:tcW w:w="4253" w:type="dxa"/>
          </w:tcPr>
          <w:p w:rsidR="003A7C15" w:rsidRPr="00786086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Сведения, подтверждающие эффективность инновационной</w:t>
            </w:r>
          </w:p>
          <w:p w:rsidR="003A7C15" w:rsidRPr="00786086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разработки (положительная динамики):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конкурсное движение, участие в олимпиадах, смотрах, конкурсов</w:t>
            </w:r>
          </w:p>
          <w:p w:rsidR="003A7C15" w:rsidRPr="00C3160C" w:rsidRDefault="00786086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3A7C15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бучающихся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 воспитанников</w:t>
            </w:r>
            <w:r w:rsidR="003A7C15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>(муниципальный, республиканский всероссийский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уровень);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качество образования (высокобалльники);</w:t>
            </w:r>
          </w:p>
          <w:p w:rsidR="003D613E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860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др.</w:t>
            </w:r>
          </w:p>
        </w:tc>
        <w:tc>
          <w:tcPr>
            <w:tcW w:w="5812" w:type="dxa"/>
          </w:tcPr>
          <w:p w:rsidR="00E53F72" w:rsidRDefault="00E53F72" w:rsidP="00306F8A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Нечипоренко Эльвира</w:t>
            </w:r>
          </w:p>
          <w:p w:rsidR="003D613E" w:rsidRDefault="00E53F72" w:rsidP="00306F8A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D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1.Культурная акция "Мой любимый учитель» в рамках Республиканского проекта "Культурный дневник школьника"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– победитель районного этапа</w:t>
            </w:r>
            <w:r w:rsidRPr="00A82D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2. Конкурс "Бабушка рядышком с дедушкой"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победитель,(приглашение в кукольный театр(г.Казань)</w:t>
            </w:r>
            <w:r w:rsidRPr="00A82D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 Конкурс " Самый активный участник сайта "Культурный дневник школьника"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приглашение на Президентскую Елку</w:t>
            </w:r>
          </w:p>
          <w:p w:rsidR="00E53F72" w:rsidRDefault="00E53F72" w:rsidP="00306F8A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53F7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Республиканская  очная олимпиада. Республиканский олимпиадный центр "Эверест".</w:t>
            </w:r>
          </w:p>
          <w:p w:rsidR="00E53F72" w:rsidRDefault="00E53F72" w:rsidP="00306F8A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D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Олимпиада по литературному чтению "Живое слово"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Победитель- Хуснутдинов Булат. «Одаренный ребенок»: победители-</w:t>
            </w:r>
            <w:r w:rsidRPr="00A82D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Галимова Гузель, Мухаметгалиева Зарина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призёры-</w:t>
            </w:r>
            <w:r w:rsidRPr="00A82D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Галимова Гузель, Мухаметгалиева Зарина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Конкурс «Кроссворд Ум»: победители-</w:t>
            </w:r>
            <w:r w:rsidRPr="00A82D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Габидуллин Самир, Галимова Гузель, Мухаметгалиева Зарина, Мухаметшина Самира,Нечипоренко Эльвира</w:t>
            </w:r>
          </w:p>
          <w:p w:rsidR="00E53F72" w:rsidRPr="00CE0672" w:rsidRDefault="00E53F72" w:rsidP="00306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7C15" w:rsidTr="00935E11">
        <w:tc>
          <w:tcPr>
            <w:tcW w:w="4253" w:type="dxa"/>
          </w:tcPr>
          <w:p w:rsidR="00786086" w:rsidRDefault="00D32283" w:rsidP="00D32283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Формы</w:t>
            </w:r>
            <w:r w:rsidR="003A7C15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представления инновационной деятельности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2020-2021 году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(указать другие возможные варианты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</w:p>
          <w:p w:rsidR="003A7C15" w:rsidRPr="00C3160C" w:rsidRDefault="00786086" w:rsidP="00D32283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 xml:space="preserve"> «Мастер-класс» педагога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по инновационной деятельности в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рамках программы курсов повышения квалификации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семинар-практикум для слуш</w:t>
            </w:r>
            <w:r w:rsidR="00786086">
              <w:rPr>
                <w:rFonts w:ascii="Times New Roman" w:hAnsi="Times New Roman" w:cs="Times New Roman"/>
                <w:sz w:val="28"/>
                <w:szCs w:val="28"/>
              </w:rPr>
              <w:t>ателей программы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>разработка элективного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курс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заявленной темы; 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- открытый урок по </w:t>
            </w:r>
            <w:r w:rsidR="00B17B10" w:rsidRPr="00C3160C">
              <w:rPr>
                <w:rFonts w:ascii="Times New Roman" w:hAnsi="Times New Roman" w:cs="Times New Roman"/>
                <w:sz w:val="28"/>
                <w:szCs w:val="28"/>
              </w:rPr>
              <w:t>инновационной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 на уровне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района, республики;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разработки (контрольно-измерительные материалы и др.)</w:t>
            </w:r>
          </w:p>
        </w:tc>
        <w:tc>
          <w:tcPr>
            <w:tcW w:w="5812" w:type="dxa"/>
          </w:tcPr>
          <w:p w:rsidR="00E53F72" w:rsidRPr="00E53F72" w:rsidRDefault="00E53F72" w:rsidP="00E53F72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8"/>
              </w:rPr>
            </w:pPr>
            <w:r w:rsidRPr="00E53F72">
              <w:rPr>
                <w:rFonts w:ascii="Times New Roman" w:hAnsi="Times New Roman" w:cs="Times New Roman"/>
                <w:sz w:val="24"/>
                <w:szCs w:val="28"/>
              </w:rPr>
              <w:t>- печатные работы;</w:t>
            </w:r>
          </w:p>
          <w:p w:rsidR="003A7C15" w:rsidRPr="00E53F72" w:rsidRDefault="00E53F72" w:rsidP="00327C0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E53F72">
              <w:rPr>
                <w:rFonts w:ascii="Times New Roman" w:hAnsi="Times New Roman" w:cs="Times New Roman"/>
                <w:sz w:val="24"/>
                <w:szCs w:val="28"/>
              </w:rPr>
              <w:t>- разработки (контрольно-измерительные материалы и др.</w:t>
            </w:r>
          </w:p>
          <w:p w:rsidR="00E53F72" w:rsidRPr="00CE0672" w:rsidRDefault="00E53F72" w:rsidP="00E53F72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- «Мастер-класс» </w:t>
            </w:r>
            <w:r w:rsidRPr="00E53F72">
              <w:rPr>
                <w:rFonts w:ascii="Times New Roman" w:hAnsi="Times New Roman" w:cs="Times New Roman"/>
                <w:sz w:val="24"/>
                <w:szCs w:val="24"/>
              </w:rPr>
              <w:t>педагога по инновационной деятельности на районном семинаре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</w:tr>
    </w:tbl>
    <w:p w:rsidR="003D613E" w:rsidRPr="006D672A" w:rsidRDefault="003D613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D613E" w:rsidRPr="006D672A" w:rsidSect="009731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A4493"/>
    <w:multiLevelType w:val="multilevel"/>
    <w:tmpl w:val="08C81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3E01AF9"/>
    <w:multiLevelType w:val="multilevel"/>
    <w:tmpl w:val="E60C1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255C33"/>
    <w:rsid w:val="00064528"/>
    <w:rsid w:val="000D124D"/>
    <w:rsid w:val="000E7992"/>
    <w:rsid w:val="00151ADE"/>
    <w:rsid w:val="00177408"/>
    <w:rsid w:val="001B6F52"/>
    <w:rsid w:val="00255C33"/>
    <w:rsid w:val="00306C26"/>
    <w:rsid w:val="00306F8A"/>
    <w:rsid w:val="00326537"/>
    <w:rsid w:val="00327C02"/>
    <w:rsid w:val="0033601E"/>
    <w:rsid w:val="003A3891"/>
    <w:rsid w:val="003A7C15"/>
    <w:rsid w:val="003D613E"/>
    <w:rsid w:val="00442258"/>
    <w:rsid w:val="00486B70"/>
    <w:rsid w:val="00530C53"/>
    <w:rsid w:val="00594A02"/>
    <w:rsid w:val="005A2DB1"/>
    <w:rsid w:val="005B0B65"/>
    <w:rsid w:val="005B69B8"/>
    <w:rsid w:val="00630B87"/>
    <w:rsid w:val="00666F4B"/>
    <w:rsid w:val="006A5227"/>
    <w:rsid w:val="006B3A4B"/>
    <w:rsid w:val="006D0B1A"/>
    <w:rsid w:val="006D672A"/>
    <w:rsid w:val="00710C0B"/>
    <w:rsid w:val="00721151"/>
    <w:rsid w:val="00722E50"/>
    <w:rsid w:val="0076104D"/>
    <w:rsid w:val="007739BF"/>
    <w:rsid w:val="00786086"/>
    <w:rsid w:val="00794AEF"/>
    <w:rsid w:val="007963A2"/>
    <w:rsid w:val="007B7531"/>
    <w:rsid w:val="007C0555"/>
    <w:rsid w:val="007D58A4"/>
    <w:rsid w:val="0084719C"/>
    <w:rsid w:val="009031F8"/>
    <w:rsid w:val="00933F9A"/>
    <w:rsid w:val="00935E11"/>
    <w:rsid w:val="00961CA7"/>
    <w:rsid w:val="0097314A"/>
    <w:rsid w:val="009B6BAF"/>
    <w:rsid w:val="00A2370F"/>
    <w:rsid w:val="00A36F96"/>
    <w:rsid w:val="00AA5DA3"/>
    <w:rsid w:val="00AB0B07"/>
    <w:rsid w:val="00AE0E52"/>
    <w:rsid w:val="00B17B10"/>
    <w:rsid w:val="00BC24E5"/>
    <w:rsid w:val="00C3160C"/>
    <w:rsid w:val="00C50DE3"/>
    <w:rsid w:val="00C57222"/>
    <w:rsid w:val="00C9566C"/>
    <w:rsid w:val="00CE0672"/>
    <w:rsid w:val="00D32283"/>
    <w:rsid w:val="00D35337"/>
    <w:rsid w:val="00D51532"/>
    <w:rsid w:val="00DB08A4"/>
    <w:rsid w:val="00E349D8"/>
    <w:rsid w:val="00E4074D"/>
    <w:rsid w:val="00E53F72"/>
    <w:rsid w:val="00E66326"/>
    <w:rsid w:val="00E71BFD"/>
    <w:rsid w:val="00F46F43"/>
    <w:rsid w:val="00FD6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1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13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D61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177408"/>
    <w:rPr>
      <w:color w:val="0000FF" w:themeColor="hyperlink"/>
      <w:u w:val="single"/>
    </w:rPr>
  </w:style>
  <w:style w:type="paragraph" w:customStyle="1" w:styleId="1">
    <w:name w:val="Без интервала1"/>
    <w:rsid w:val="00E4074D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List Paragraph"/>
    <w:basedOn w:val="a"/>
    <w:uiPriority w:val="34"/>
    <w:qFormat/>
    <w:rsid w:val="00E4074D"/>
    <w:pPr>
      <w:ind w:left="720"/>
      <w:contextualSpacing/>
    </w:pPr>
  </w:style>
  <w:style w:type="paragraph" w:styleId="a8">
    <w:name w:val="No Spacing"/>
    <w:qFormat/>
    <w:rsid w:val="00F46F4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13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D61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17740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edu.tatar.ru/saby/shemordan/li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744CBC-6522-4D2D-95A0-BA3B7C41D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1796</Words>
  <Characters>10241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Лицей-Шемордан</cp:lastModifiedBy>
  <cp:revision>43</cp:revision>
  <dcterms:created xsi:type="dcterms:W3CDTF">2016-12-03T14:35:00Z</dcterms:created>
  <dcterms:modified xsi:type="dcterms:W3CDTF">2020-09-19T09:10:00Z</dcterms:modified>
</cp:coreProperties>
</file>